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A9E2" w14:textId="2F60FA57" w:rsidR="003741A5" w:rsidRDefault="003741A5" w:rsidP="003741A5">
      <w:pPr>
        <w:rPr>
          <w:rFonts w:ascii="Times New Roman" w:hAnsi="Times New Roman" w:cs="Times New Roman"/>
          <w:color w:val="0070C0"/>
          <w:sz w:val="36"/>
          <w:szCs w:val="36"/>
          <w:lang w:val="kk-KZ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kk-KZ"/>
        </w:rPr>
        <w:t>14 Практикалық сабақ</w:t>
      </w:r>
    </w:p>
    <w:p w14:paraId="6A28ADB2" w14:textId="642878FB" w:rsidR="001632AF" w:rsidRDefault="003741A5" w:rsidP="003741A5">
      <w:r>
        <w:rPr>
          <w:rFonts w:ascii="Times New Roman" w:hAnsi="Times New Roman" w:cs="Times New Roman"/>
          <w:color w:val="0070C0"/>
          <w:kern w:val="0"/>
          <w:sz w:val="36"/>
          <w:szCs w:val="36"/>
          <w:lang w:val="kk-KZ"/>
          <w14:ligatures w14:val="none"/>
        </w:rPr>
        <w:t xml:space="preserve">Тақырыбы </w:t>
      </w:r>
      <w:r w:rsidRPr="005557C7">
        <w:rPr>
          <w:rFonts w:ascii="Times New Roman" w:hAnsi="Times New Roman" w:cs="Times New Roman"/>
          <w:color w:val="FF0000"/>
          <w:kern w:val="0"/>
          <w:sz w:val="40"/>
          <w:szCs w:val="40"/>
          <w:lang w:val="kk-KZ"/>
          <w14:ligatures w14:val="none"/>
        </w:rPr>
        <w:t>-</w:t>
      </w:r>
      <w:bookmarkStart w:id="0" w:name="_Hlk155088864"/>
      <w:r w:rsidR="005557C7" w:rsidRPr="005557C7">
        <w:rPr>
          <w:rFonts w:ascii="Times New Roman" w:eastAsia="Calibri" w:hAnsi="Times New Roman" w:cs="Times New Roman"/>
          <w:color w:val="FF0000"/>
          <w:sz w:val="40"/>
          <w:szCs w:val="40"/>
          <w:lang w:val="kk-KZ"/>
        </w:rPr>
        <w:t xml:space="preserve"> Билік және жеткшілік, олардың мінез құлықтарға әсері</w:t>
      </w:r>
      <w:bookmarkEnd w:id="0"/>
    </w:p>
    <w:p w14:paraId="7101D51C" w14:textId="5E7CC2FD" w:rsidR="00920218" w:rsidRDefault="003F2880">
      <w:r w:rsidRPr="003F2880">
        <w:drawing>
          <wp:inline distT="0" distB="0" distL="0" distR="0" wp14:anchorId="567C0847" wp14:editId="642B17D8">
            <wp:extent cx="5940425" cy="7815580"/>
            <wp:effectExtent l="0" t="0" r="3175" b="0"/>
            <wp:docPr id="17637739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9EA61" w14:textId="77777777" w:rsidR="00920218" w:rsidRDefault="00920218"/>
    <w:p w14:paraId="04CC2055" w14:textId="77777777" w:rsidR="00920218" w:rsidRDefault="00920218" w:rsidP="0092021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1" w:name="_Hlk153733325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Негізгі әдебиеттер:</w:t>
      </w:r>
    </w:p>
    <w:p w14:paraId="26011F1E" w14:textId="77777777" w:rsidR="00920218" w:rsidRDefault="00920218" w:rsidP="0092021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14138B42" w14:textId="77777777" w:rsidR="00920218" w:rsidRDefault="00920218" w:rsidP="00920218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4CD20FC9" w14:textId="77777777" w:rsidR="00920218" w:rsidRDefault="00920218" w:rsidP="0092021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31B45D53" w14:textId="77777777" w:rsidR="00920218" w:rsidRDefault="00920218" w:rsidP="0092021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6F6D01AE" w14:textId="77777777" w:rsidR="00920218" w:rsidRDefault="00920218" w:rsidP="0092021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43E669D2" w14:textId="77777777" w:rsidR="00920218" w:rsidRDefault="00920218" w:rsidP="0092021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79766FA2" w14:textId="77777777" w:rsidR="00920218" w:rsidRDefault="00920218" w:rsidP="0092021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4FA58B98" w14:textId="77777777" w:rsidR="00920218" w:rsidRDefault="00920218" w:rsidP="0092021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1CE915DF" w14:textId="77777777" w:rsidR="00920218" w:rsidRDefault="00920218" w:rsidP="00920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34F8C2B6" w14:textId="77777777" w:rsidR="00920218" w:rsidRDefault="00920218" w:rsidP="00920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6" w:tgtFrame="_blank" w:tooltip="https://www.studentlibrary.ru/book/ISBN9785001721994.html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46528A85" w14:textId="77777777" w:rsidR="00920218" w:rsidRDefault="00920218" w:rsidP="00920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2022-190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6798F851" w14:textId="77777777" w:rsidR="00920218" w:rsidRDefault="00920218" w:rsidP="00920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727B19C2" w14:textId="77777777" w:rsidR="00920218" w:rsidRDefault="00920218" w:rsidP="00920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77981B9D" w14:textId="77777777" w:rsidR="00920218" w:rsidRDefault="00920218" w:rsidP="00920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>
        <w:fldChar w:fldCharType="begin"/>
      </w:r>
      <w:r>
        <w:instrText>HYPERLINK "https://vk.com/away.php?to=https%3A%2F%2Furait.ru%2Fbcode%2F510735&amp;cc_key=" \t "_blank"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216844DB" w14:textId="77777777" w:rsidR="00920218" w:rsidRDefault="00920218" w:rsidP="00920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Михненко П.А. Теория организации и организационное поведение-М.: Синергия, 2019-192 с. https://ibooks.ru/products/366708?category_id=11974</w:t>
      </w:r>
    </w:p>
    <w:p w14:paraId="382651E9" w14:textId="77777777" w:rsidR="00920218" w:rsidRDefault="00920218" w:rsidP="00920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31213502" w14:textId="77777777" w:rsidR="00920218" w:rsidRDefault="00920218" w:rsidP="00920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61FB4DA3" w14:textId="77777777" w:rsidR="00920218" w:rsidRDefault="00920218" w:rsidP="00920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00DE6419" w14:textId="77777777" w:rsidR="00920218" w:rsidRDefault="00920218" w:rsidP="00920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6EB2CC8D" w14:textId="77777777" w:rsidR="00920218" w:rsidRDefault="00920218" w:rsidP="00920218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5C5E2346" w14:textId="77777777" w:rsidR="00920218" w:rsidRDefault="00920218" w:rsidP="009202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27C28F2" w14:textId="77777777" w:rsidR="00920218" w:rsidRDefault="00920218" w:rsidP="009202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103B90B4" w14:textId="77777777" w:rsidR="00920218" w:rsidRDefault="00920218" w:rsidP="00920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582AF320" w14:textId="77777777" w:rsidR="00920218" w:rsidRDefault="00920218" w:rsidP="0092021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2BDF323" w14:textId="77777777" w:rsidR="00920218" w:rsidRDefault="00920218" w:rsidP="00920218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lastRenderedPageBreak/>
        <w:t>Қосымша әдебиеттер:</w:t>
      </w:r>
    </w:p>
    <w:p w14:paraId="4C253764" w14:textId="77777777" w:rsidR="00920218" w:rsidRDefault="00920218" w:rsidP="00920218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4ACAE194" w14:textId="77777777" w:rsidR="00920218" w:rsidRDefault="00920218" w:rsidP="00920218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 с.</w:t>
      </w:r>
    </w:p>
    <w:p w14:paraId="643CCAF9" w14:textId="77777777" w:rsidR="00920218" w:rsidRDefault="00920218" w:rsidP="00920218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 с.</w:t>
      </w:r>
    </w:p>
    <w:p w14:paraId="0B4394FE" w14:textId="77777777" w:rsidR="00920218" w:rsidRDefault="00920218" w:rsidP="00920218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.-Алматы :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3AB78248" w14:textId="77777777" w:rsidR="00920218" w:rsidRDefault="00920218" w:rsidP="00920218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2D0DCBDD" w14:textId="77777777" w:rsidR="00920218" w:rsidRDefault="00920218" w:rsidP="0092021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0552B09C" w14:textId="77777777" w:rsidR="00920218" w:rsidRDefault="00920218" w:rsidP="0092021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504E038C" w14:textId="77777777" w:rsidR="00920218" w:rsidRDefault="00920218" w:rsidP="0092021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5BEAF882" w14:textId="77777777" w:rsidR="00920218" w:rsidRDefault="00920218" w:rsidP="0092021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604C8D95" w14:textId="77777777" w:rsidR="00920218" w:rsidRDefault="00920218" w:rsidP="0092021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3E07EB8" w14:textId="77777777" w:rsidR="00920218" w:rsidRDefault="00920218" w:rsidP="0092021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66A40C6" w14:textId="77777777" w:rsidR="00920218" w:rsidRDefault="00920218" w:rsidP="0092021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35439D02" w14:textId="77777777" w:rsidR="00920218" w:rsidRDefault="00920218" w:rsidP="0092021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1"/>
    </w:p>
    <w:p w14:paraId="2722B701" w14:textId="77777777" w:rsidR="00920218" w:rsidRDefault="00920218">
      <w:pPr>
        <w:rPr>
          <w:lang w:val="kk-KZ"/>
        </w:rPr>
      </w:pPr>
    </w:p>
    <w:p w14:paraId="0BE121D9" w14:textId="77777777" w:rsidR="005C4CFF" w:rsidRDefault="005C4CFF" w:rsidP="005C4CF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2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56DC3143" w14:textId="77777777" w:rsidR="005C4CFF" w:rsidRDefault="005C4CFF" w:rsidP="005C4C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585AB05A" w14:textId="77777777" w:rsidR="005C4CFF" w:rsidRDefault="005C4CFF" w:rsidP="005C4CFF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t>URL: </w:t>
      </w:r>
      <w:hyperlink r:id="rId8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2A2C64CF" w14:textId="77777777" w:rsidR="005C4CFF" w:rsidRDefault="00000000" w:rsidP="005C4CFF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 w:rsidR="005C4CF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04241333" w14:textId="77777777" w:rsidR="005C4CFF" w:rsidRDefault="005C4CFF" w:rsidP="005C4CFF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2"/>
    </w:p>
    <w:p w14:paraId="64D1FA14" w14:textId="77777777" w:rsidR="005C4CFF" w:rsidRPr="003741A5" w:rsidRDefault="005C4CFF">
      <w:pPr>
        <w:rPr>
          <w:lang w:val="kk-KZ"/>
        </w:rPr>
      </w:pPr>
    </w:p>
    <w:sectPr w:rsidR="005C4CFF" w:rsidRPr="0037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267350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078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D0"/>
    <w:rsid w:val="001632AF"/>
    <w:rsid w:val="003741A5"/>
    <w:rsid w:val="003F2880"/>
    <w:rsid w:val="005557C7"/>
    <w:rsid w:val="005C4CFF"/>
    <w:rsid w:val="00920218"/>
    <w:rsid w:val="009C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7BEE"/>
  <w15:chartTrackingRefBased/>
  <w15:docId w15:val="{F74C19E1-D604-4097-982F-E8C1C070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21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2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36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621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studentlibrary.ru%2Fbook%2FISBN9785001721994.html&amp;cc_key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tres.ru/book/gerasim-amirovich-mk/organizacionnoe-povedenie-2-e-izd-per-i-dop-uchebnik-698318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2023-12-17T13:33:00Z</dcterms:created>
  <dcterms:modified xsi:type="dcterms:W3CDTF">2024-01-05T14:18:00Z</dcterms:modified>
</cp:coreProperties>
</file>